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9192F" w14:textId="77777777" w:rsidR="00390D91" w:rsidRPr="00FE0F7A" w:rsidRDefault="00B67090" w:rsidP="00FE0F7A">
      <w:pPr>
        <w:tabs>
          <w:tab w:val="left" w:pos="284"/>
        </w:tabs>
        <w:spacing w:line="276" w:lineRule="auto"/>
        <w:ind w:left="284"/>
        <w:jc w:val="center"/>
        <w:rPr>
          <w:rFonts w:ascii="Arial" w:hAnsi="Arial" w:cs="Arial"/>
          <w:sz w:val="16"/>
          <w:szCs w:val="16"/>
        </w:rPr>
      </w:pPr>
      <w:bookmarkStart w:id="0" w:name="_Toc525588041"/>
      <w:r>
        <w:rPr>
          <w:rStyle w:val="Nagwek3Znak"/>
          <w:rFonts w:ascii="Arial" w:hAnsi="Arial" w:cs="Arial"/>
          <w:color w:val="000000" w:themeColor="text1"/>
        </w:rPr>
        <w:tab/>
      </w:r>
      <w:r>
        <w:rPr>
          <w:rStyle w:val="Nagwek3Znak"/>
          <w:rFonts w:ascii="Arial" w:hAnsi="Arial" w:cs="Arial"/>
          <w:color w:val="000000" w:themeColor="text1"/>
        </w:rPr>
        <w:tab/>
      </w:r>
      <w:r>
        <w:rPr>
          <w:rStyle w:val="Nagwek3Znak"/>
          <w:rFonts w:ascii="Arial" w:hAnsi="Arial" w:cs="Arial"/>
          <w:color w:val="000000" w:themeColor="text1"/>
        </w:rPr>
        <w:tab/>
      </w:r>
      <w:r>
        <w:rPr>
          <w:rStyle w:val="Nagwek3Znak"/>
          <w:rFonts w:ascii="Arial" w:hAnsi="Arial" w:cs="Arial"/>
          <w:color w:val="000000" w:themeColor="text1"/>
        </w:rPr>
        <w:tab/>
      </w:r>
      <w:r>
        <w:rPr>
          <w:rStyle w:val="Nagwek3Znak"/>
          <w:rFonts w:ascii="Arial" w:hAnsi="Arial" w:cs="Arial"/>
          <w:color w:val="000000" w:themeColor="text1"/>
        </w:rPr>
        <w:tab/>
      </w:r>
      <w:r>
        <w:rPr>
          <w:rStyle w:val="Nagwek3Znak"/>
          <w:rFonts w:ascii="Arial" w:hAnsi="Arial" w:cs="Arial"/>
          <w:color w:val="000000" w:themeColor="text1"/>
        </w:rPr>
        <w:tab/>
      </w:r>
      <w:r>
        <w:rPr>
          <w:rStyle w:val="Nagwek3Znak"/>
          <w:rFonts w:ascii="Arial" w:hAnsi="Arial" w:cs="Arial"/>
          <w:color w:val="000000" w:themeColor="text1"/>
        </w:rPr>
        <w:tab/>
      </w:r>
      <w:r w:rsidR="00FE0F7A">
        <w:rPr>
          <w:rStyle w:val="Nagwek3Znak"/>
          <w:rFonts w:ascii="Arial" w:hAnsi="Arial" w:cs="Arial"/>
          <w:color w:val="000000" w:themeColor="text1"/>
        </w:rPr>
        <w:tab/>
      </w:r>
      <w:r w:rsidR="00FE0F7A">
        <w:rPr>
          <w:rStyle w:val="Nagwek3Znak"/>
          <w:rFonts w:ascii="Arial" w:hAnsi="Arial" w:cs="Arial"/>
          <w:color w:val="000000" w:themeColor="text1"/>
        </w:rPr>
        <w:tab/>
      </w:r>
      <w:r w:rsidR="00FE0F7A">
        <w:rPr>
          <w:rStyle w:val="Nagwek3Znak"/>
          <w:rFonts w:ascii="Arial" w:hAnsi="Arial" w:cs="Arial"/>
          <w:color w:val="000000" w:themeColor="text1"/>
        </w:rPr>
        <w:tab/>
      </w:r>
      <w:r w:rsidR="00FE0F7A">
        <w:rPr>
          <w:rStyle w:val="Nagwek3Znak"/>
          <w:rFonts w:ascii="Arial" w:hAnsi="Arial" w:cs="Arial"/>
          <w:color w:val="000000" w:themeColor="text1"/>
        </w:rPr>
        <w:tab/>
      </w:r>
      <w:r w:rsidR="00FE0F7A" w:rsidRPr="00FE0F7A">
        <w:rPr>
          <w:rStyle w:val="Nagwek3Znak"/>
          <w:rFonts w:ascii="Arial" w:hAnsi="Arial" w:cs="Arial"/>
          <w:color w:val="000000" w:themeColor="text1"/>
          <w:sz w:val="16"/>
          <w:szCs w:val="16"/>
        </w:rPr>
        <w:t>Z</w:t>
      </w:r>
      <w:r w:rsidR="00390D91" w:rsidRPr="00FE0F7A">
        <w:rPr>
          <w:rStyle w:val="Nagwek3Znak"/>
          <w:rFonts w:ascii="Arial" w:hAnsi="Arial" w:cs="Arial"/>
          <w:color w:val="000000" w:themeColor="text1"/>
          <w:sz w:val="16"/>
          <w:szCs w:val="16"/>
        </w:rPr>
        <w:t xml:space="preserve">ałącznik nr </w:t>
      </w:r>
      <w:bookmarkEnd w:id="0"/>
      <w:r w:rsidR="00E153A4" w:rsidRPr="00FE0F7A">
        <w:rPr>
          <w:rStyle w:val="Nagwek3Znak"/>
          <w:rFonts w:ascii="Arial" w:hAnsi="Arial" w:cs="Arial"/>
          <w:color w:val="000000" w:themeColor="text1"/>
          <w:sz w:val="16"/>
          <w:szCs w:val="16"/>
        </w:rPr>
        <w:t xml:space="preserve">5 </w:t>
      </w:r>
      <w:r w:rsidR="00390D91" w:rsidRPr="00FE0F7A">
        <w:rPr>
          <w:rStyle w:val="Nagwek3Znak"/>
          <w:rFonts w:ascii="Arial" w:hAnsi="Arial" w:cs="Arial"/>
          <w:sz w:val="16"/>
          <w:szCs w:val="16"/>
        </w:rPr>
        <w:br/>
      </w:r>
      <w:r w:rsidR="00FE0F7A" w:rsidRPr="00FE0F7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</w:t>
      </w:r>
      <w:r w:rsidR="00FE0F7A">
        <w:rPr>
          <w:rFonts w:ascii="Arial" w:hAnsi="Arial" w:cs="Arial"/>
          <w:sz w:val="16"/>
          <w:szCs w:val="16"/>
        </w:rPr>
        <w:t xml:space="preserve">                                     </w:t>
      </w:r>
      <w:r w:rsidR="00FE0F7A" w:rsidRPr="00FE0F7A">
        <w:rPr>
          <w:rFonts w:ascii="Arial" w:hAnsi="Arial" w:cs="Arial"/>
          <w:sz w:val="16"/>
          <w:szCs w:val="16"/>
        </w:rPr>
        <w:t xml:space="preserve"> </w:t>
      </w:r>
      <w:r w:rsidR="00390D91" w:rsidRPr="00FE0F7A">
        <w:rPr>
          <w:rFonts w:ascii="Arial" w:hAnsi="Arial" w:cs="Arial"/>
          <w:sz w:val="16"/>
          <w:szCs w:val="16"/>
        </w:rPr>
        <w:t>do Zasad wstępu na obszar kolejowy</w:t>
      </w:r>
      <w:r w:rsidR="00390D91" w:rsidRPr="00FE0F7A">
        <w:rPr>
          <w:rFonts w:ascii="Arial" w:hAnsi="Arial" w:cs="Arial"/>
          <w:sz w:val="16"/>
          <w:szCs w:val="16"/>
        </w:rPr>
        <w:br/>
        <w:t xml:space="preserve"> </w:t>
      </w:r>
      <w:r w:rsidR="00FE0F7A" w:rsidRPr="00FE0F7A">
        <w:rPr>
          <w:rFonts w:ascii="Arial" w:hAnsi="Arial" w:cs="Arial"/>
          <w:sz w:val="16"/>
          <w:szCs w:val="16"/>
        </w:rPr>
        <w:t xml:space="preserve">                                                                 </w:t>
      </w:r>
      <w:r w:rsidR="00FE0F7A">
        <w:rPr>
          <w:rFonts w:ascii="Arial" w:hAnsi="Arial" w:cs="Arial"/>
          <w:sz w:val="16"/>
          <w:szCs w:val="16"/>
        </w:rPr>
        <w:t xml:space="preserve">                                        </w:t>
      </w:r>
      <w:r w:rsidR="00FE0F7A" w:rsidRPr="00FE0F7A">
        <w:rPr>
          <w:rFonts w:ascii="Arial" w:hAnsi="Arial" w:cs="Arial"/>
          <w:sz w:val="16"/>
          <w:szCs w:val="16"/>
        </w:rPr>
        <w:t xml:space="preserve"> </w:t>
      </w:r>
      <w:r w:rsidR="00390D91" w:rsidRPr="00FE0F7A">
        <w:rPr>
          <w:rFonts w:ascii="Arial" w:hAnsi="Arial" w:cs="Arial"/>
          <w:sz w:val="16"/>
          <w:szCs w:val="16"/>
        </w:rPr>
        <w:t>zarządzany przez PKP Polskie Linie Kolejowe S.A Id-21</w:t>
      </w:r>
    </w:p>
    <w:p w14:paraId="4007CE88" w14:textId="77777777" w:rsidR="00FE0F7A" w:rsidRDefault="00FE0F7A" w:rsidP="00390D91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068B0290" w14:textId="77777777" w:rsidR="00FE0F7A" w:rsidRDefault="00FE0F7A" w:rsidP="00390D91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1DEE08E9" w14:textId="70BC84C4" w:rsidR="00390D91" w:rsidRPr="003B490F" w:rsidRDefault="00AC2512" w:rsidP="00390D91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Zielona Góra ……………….</w:t>
      </w:r>
    </w:p>
    <w:p w14:paraId="4FD887C5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40DD6217" w14:textId="6D7D97B5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</w:t>
      </w:r>
      <w:r w:rsidR="00BB0DAA" w:rsidRPr="003B490F">
        <w:rPr>
          <w:rFonts w:ascii="Arial" w:hAnsi="Arial" w:cs="Arial"/>
          <w:sz w:val="24"/>
          <w:szCs w:val="24"/>
          <w:vertAlign w:val="superscript"/>
        </w:rPr>
        <w:t>pieczęć firmowa</w:t>
      </w:r>
      <w:r w:rsidRPr="003B490F">
        <w:rPr>
          <w:rFonts w:ascii="Arial" w:hAnsi="Arial" w:cs="Arial"/>
          <w:sz w:val="24"/>
          <w:szCs w:val="24"/>
          <w:vertAlign w:val="superscript"/>
        </w:rPr>
        <w:t xml:space="preserve"> lub pełna nazwa wnioskodawcy</w:t>
      </w:r>
    </w:p>
    <w:p w14:paraId="0808D7D0" w14:textId="77777777" w:rsidR="00627DE3" w:rsidRDefault="00627DE3" w:rsidP="00627DE3">
      <w:pPr>
        <w:spacing w:line="276" w:lineRule="auto"/>
        <w:ind w:left="48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PKP Polskie Linie Kolejowe S.A.</w:t>
      </w:r>
      <w:r w:rsidRPr="003B490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Zakład Linii Kolejowych                  65-025 Zielona Góra</w:t>
      </w:r>
    </w:p>
    <w:p w14:paraId="564BF6AA" w14:textId="77777777" w:rsidR="00390D91" w:rsidRPr="003B490F" w:rsidRDefault="00627DE3" w:rsidP="00627DE3">
      <w:pPr>
        <w:spacing w:line="276" w:lineRule="auto"/>
        <w:ind w:left="48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ul. Traugutta 10 </w:t>
      </w:r>
      <w:r w:rsidR="00390D91" w:rsidRPr="003B490F">
        <w:rPr>
          <w:rFonts w:ascii="Arial" w:hAnsi="Arial" w:cs="Arial"/>
          <w:b/>
          <w:sz w:val="24"/>
          <w:szCs w:val="24"/>
        </w:rPr>
        <w:t>…………………………………………....</w:t>
      </w:r>
    </w:p>
    <w:p w14:paraId="3B42C920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0C2AA3A6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5AD4D4AB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WNIOSEK</w:t>
      </w:r>
    </w:p>
    <w:p w14:paraId="31EF9B42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3B490F">
        <w:rPr>
          <w:rFonts w:ascii="Arial" w:hAnsi="Arial" w:cs="Arial"/>
          <w:i/>
          <w:sz w:val="24"/>
          <w:szCs w:val="24"/>
        </w:rPr>
        <w:t xml:space="preserve">o wydanie karty wstępu uprawniającej do wstępu na obszar kolejowy </w:t>
      </w:r>
      <w:r w:rsidRPr="003B490F">
        <w:rPr>
          <w:rFonts w:ascii="Arial" w:hAnsi="Arial" w:cs="Arial"/>
          <w:i/>
          <w:sz w:val="24"/>
          <w:szCs w:val="24"/>
        </w:rPr>
        <w:br/>
        <w:t>zarządzany przez PKP Polskie Linie Kolejowe S.A.</w:t>
      </w:r>
    </w:p>
    <w:p w14:paraId="50240579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</w:p>
    <w:p w14:paraId="10F2CC46" w14:textId="77777777" w:rsidR="00390D91" w:rsidRDefault="00390D91" w:rsidP="00390D91">
      <w:pPr>
        <w:spacing w:line="276" w:lineRule="auto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 xml:space="preserve">Proszę o wydanie karty wstępu uprawniającej do wstępu na obszar kolejowy zarządzany przez PKP Polskie Linie Kolejowe S.A. w obrębie: </w:t>
      </w:r>
    </w:p>
    <w:p w14:paraId="4D9360B0" w14:textId="77777777" w:rsidR="009D44DB" w:rsidRPr="003B490F" w:rsidRDefault="009D44DB" w:rsidP="00390D91">
      <w:pPr>
        <w:spacing w:line="276" w:lineRule="auto"/>
        <w:rPr>
          <w:rFonts w:ascii="Arial" w:hAnsi="Arial" w:cs="Arial"/>
          <w:sz w:val="24"/>
          <w:szCs w:val="24"/>
        </w:rPr>
      </w:pPr>
    </w:p>
    <w:p w14:paraId="00963193" w14:textId="77777777" w:rsidR="002427EA" w:rsidRPr="003B490F" w:rsidRDefault="002427EA" w:rsidP="002427EA">
      <w:pPr>
        <w:spacing w:line="276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IZ Zielona Góra teren stacji kolejowej Rzepin</w:t>
      </w:r>
    </w:p>
    <w:p w14:paraId="1FF86A2B" w14:textId="77777777" w:rsidR="009D44DB" w:rsidRDefault="009D44DB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80DB1AA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w celu realizacji zapi</w:t>
      </w:r>
      <w:r w:rsidR="00AC2512">
        <w:rPr>
          <w:rFonts w:ascii="Arial" w:hAnsi="Arial" w:cs="Arial"/>
          <w:sz w:val="24"/>
          <w:szCs w:val="24"/>
        </w:rPr>
        <w:t>sów umowy nr ……………………………………</w:t>
      </w:r>
      <w:r w:rsidR="009D44DB">
        <w:rPr>
          <w:rFonts w:ascii="Arial" w:hAnsi="Arial" w:cs="Arial"/>
          <w:sz w:val="24"/>
          <w:szCs w:val="24"/>
        </w:rPr>
        <w:t>……………………</w:t>
      </w:r>
    </w:p>
    <w:p w14:paraId="60658984" w14:textId="77777777" w:rsidR="00390D91" w:rsidRPr="003B490F" w:rsidRDefault="00AC2512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terminie………………………………………………………………………………………                </w:t>
      </w:r>
      <w:r w:rsidR="00D10CA4">
        <w:rPr>
          <w:rFonts w:ascii="Arial" w:hAnsi="Arial" w:cs="Arial"/>
          <w:sz w:val="24"/>
          <w:szCs w:val="24"/>
        </w:rPr>
        <w:t xml:space="preserve">                            </w:t>
      </w:r>
      <w:r w:rsidR="00390D91" w:rsidRPr="003B490F">
        <w:rPr>
          <w:rFonts w:ascii="Arial" w:hAnsi="Arial" w:cs="Arial"/>
          <w:sz w:val="24"/>
          <w:szCs w:val="24"/>
        </w:rPr>
        <w:br/>
      </w:r>
      <w:r w:rsidR="00390D91" w:rsidRPr="003B490F">
        <w:rPr>
          <w:rFonts w:ascii="Arial" w:hAnsi="Arial" w:cs="Arial"/>
          <w:sz w:val="24"/>
          <w:szCs w:val="24"/>
        </w:rPr>
        <w:br/>
        <w:t xml:space="preserve">zgodnie </w:t>
      </w:r>
      <w:r w:rsidR="00390D91" w:rsidRPr="00A12E78">
        <w:rPr>
          <w:rFonts w:ascii="Arial" w:hAnsi="Arial" w:cs="Arial"/>
          <w:sz w:val="24"/>
          <w:szCs w:val="24"/>
        </w:rPr>
        <w:t>z wykazem stanowiącym załącznik nr 1 do niniejszego wniosku</w:t>
      </w:r>
    </w:p>
    <w:p w14:paraId="32598716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Cs w:val="24"/>
        </w:rPr>
      </w:pPr>
    </w:p>
    <w:p w14:paraId="2FA033AE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FEB6823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Osoba do kontaktu</w:t>
      </w:r>
      <w:r w:rsidRPr="003B490F">
        <w:rPr>
          <w:rFonts w:ascii="Arial" w:hAnsi="Arial" w:cs="Arial"/>
          <w:sz w:val="24"/>
          <w:szCs w:val="24"/>
        </w:rPr>
        <w:t>:</w:t>
      </w:r>
    </w:p>
    <w:p w14:paraId="7506DCF4" w14:textId="068504E9" w:rsidR="00390D91" w:rsidRPr="003B490F" w:rsidRDefault="00D10CA4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- imi</w:t>
      </w:r>
      <w:r w:rsidR="003D3ED4">
        <w:rPr>
          <w:rFonts w:ascii="Arial" w:hAnsi="Arial" w:cs="Arial"/>
          <w:sz w:val="22"/>
          <w:szCs w:val="24"/>
        </w:rPr>
        <w:t xml:space="preserve">ę i </w:t>
      </w:r>
      <w:r w:rsidR="00BB0DAA">
        <w:rPr>
          <w:rFonts w:ascii="Arial" w:hAnsi="Arial" w:cs="Arial"/>
          <w:sz w:val="22"/>
          <w:szCs w:val="24"/>
        </w:rPr>
        <w:t xml:space="preserve">nazwisko: </w:t>
      </w:r>
      <w:r w:rsidR="00BB0DAA">
        <w:rPr>
          <w:rFonts w:ascii="Arial" w:hAnsi="Arial" w:cs="Arial"/>
          <w:sz w:val="22"/>
          <w:szCs w:val="24"/>
        </w:rPr>
        <w:tab/>
      </w:r>
      <w:r w:rsidR="003D3ED4">
        <w:rPr>
          <w:rFonts w:ascii="Arial" w:hAnsi="Arial" w:cs="Arial"/>
          <w:sz w:val="22"/>
          <w:szCs w:val="24"/>
        </w:rPr>
        <w:t>………………………</w:t>
      </w:r>
    </w:p>
    <w:p w14:paraId="23577F78" w14:textId="7700189E" w:rsidR="00390D91" w:rsidRPr="003B490F" w:rsidRDefault="003D3ED4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- nr tel.:</w:t>
      </w:r>
      <w:r w:rsidR="00BB0DAA">
        <w:rPr>
          <w:rFonts w:ascii="Arial" w:hAnsi="Arial" w:cs="Arial"/>
          <w:sz w:val="22"/>
          <w:szCs w:val="24"/>
        </w:rPr>
        <w:tab/>
      </w:r>
      <w:r w:rsidR="00BB0DAA"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>………………………</w:t>
      </w:r>
    </w:p>
    <w:p w14:paraId="6EC1D7C3" w14:textId="20FCE9C5" w:rsidR="00390D91" w:rsidRPr="003B490F" w:rsidRDefault="003D3ED4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- e-mail:</w:t>
      </w:r>
      <w:r w:rsidR="00BB0DAA">
        <w:rPr>
          <w:rFonts w:ascii="Arial" w:hAnsi="Arial" w:cs="Arial"/>
          <w:sz w:val="22"/>
          <w:szCs w:val="24"/>
        </w:rPr>
        <w:t xml:space="preserve"> </w:t>
      </w:r>
      <w:r w:rsidR="00BB0DAA">
        <w:rPr>
          <w:rFonts w:ascii="Arial" w:hAnsi="Arial" w:cs="Arial"/>
          <w:sz w:val="22"/>
          <w:szCs w:val="24"/>
        </w:rPr>
        <w:tab/>
      </w:r>
      <w:r w:rsidR="00BB0DAA"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>………………………</w:t>
      </w:r>
    </w:p>
    <w:p w14:paraId="1D7F4462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66F36D9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397F51A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7A2D138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4124F7" w14:textId="77777777" w:rsidR="00390D91" w:rsidRPr="003B490F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0A33E67C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041DD2DB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072ECAB1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2922A572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3131C248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5CF72304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3B490F">
        <w:rPr>
          <w:rFonts w:ascii="Arial" w:hAnsi="Arial" w:cs="Arial"/>
          <w:b/>
          <w:szCs w:val="24"/>
          <w:u w:val="single"/>
        </w:rPr>
        <w:lastRenderedPageBreak/>
        <w:t>Oświadczenia:</w:t>
      </w:r>
    </w:p>
    <w:p w14:paraId="100728A6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7DAF13C2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14:paraId="4096072B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6358B802" w14:textId="757161EE" w:rsidR="00BB0DAA" w:rsidRPr="00BB0DAA" w:rsidRDefault="00390D91" w:rsidP="00BB0DAA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152FBC55" w14:textId="77777777" w:rsidR="00BB0DAA" w:rsidRPr="003B490F" w:rsidRDefault="00BB0DAA" w:rsidP="00BB0DAA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7D4260AD" w14:textId="7FAC4B53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</w:t>
      </w:r>
      <w:r w:rsidR="00BB0DAA" w:rsidRPr="003B490F">
        <w:rPr>
          <w:rFonts w:ascii="Arial" w:hAnsi="Arial" w:cs="Arial"/>
          <w:szCs w:val="24"/>
        </w:rPr>
        <w:t>poniższą treścią</w:t>
      </w:r>
      <w:r w:rsidRPr="003B490F">
        <w:rPr>
          <w:rFonts w:ascii="Arial" w:hAnsi="Arial" w:cs="Arial"/>
          <w:szCs w:val="24"/>
        </w:rPr>
        <w:t>:</w:t>
      </w:r>
    </w:p>
    <w:p w14:paraId="7683DA62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Cs w:val="24"/>
        </w:rPr>
      </w:pPr>
    </w:p>
    <w:p w14:paraId="3B5DE673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1C5EA591" w14:textId="77777777" w:rsidR="00390D91" w:rsidRPr="003B490F" w:rsidRDefault="00390D91" w:rsidP="006824BD">
      <w:pPr>
        <w:pStyle w:val="Akapitzlist"/>
        <w:numPr>
          <w:ilvl w:val="0"/>
          <w:numId w:val="3"/>
        </w:numPr>
        <w:tabs>
          <w:tab w:val="left" w:pos="851"/>
        </w:tabs>
        <w:ind w:left="850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760272B4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56F76B16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6CD40308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imię i nazwisko;</w:t>
      </w:r>
    </w:p>
    <w:p w14:paraId="1C853428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stanowisko;</w:t>
      </w:r>
    </w:p>
    <w:p w14:paraId="3D2EABE3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nazwa firmy.</w:t>
      </w:r>
    </w:p>
    <w:p w14:paraId="4284F6A3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01F69686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6BF934D8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526D3C14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43A6B48A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6D68F3D6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6E5F538C" w14:textId="347467BD" w:rsidR="00390D91" w:rsidRPr="003B490F" w:rsidRDefault="00BB0DAA" w:rsidP="006824BD">
      <w:pPr>
        <w:pStyle w:val="Akapitzlist"/>
        <w:numPr>
          <w:ilvl w:val="0"/>
          <w:numId w:val="3"/>
        </w:numPr>
        <w:tabs>
          <w:tab w:val="left" w:pos="851"/>
        </w:tabs>
        <w:ind w:left="851" w:hanging="567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</w:t>
      </w:r>
      <w:r w:rsidR="00390D91" w:rsidRPr="003B490F">
        <w:rPr>
          <w:rFonts w:ascii="Arial" w:hAnsi="Arial" w:cs="Arial"/>
          <w:i/>
          <w:szCs w:val="24"/>
        </w:rPr>
        <w:t xml:space="preserve"> której dane dotyczą przysługuje prawo do wniesienia skargi do organu nadzorczego tzn. Prezesa Urzędu Ochrony Danych Osobowych;</w:t>
      </w:r>
    </w:p>
    <w:p w14:paraId="5A1516F9" w14:textId="77777777" w:rsidR="00390D91" w:rsidRPr="003B490F" w:rsidRDefault="00390D91" w:rsidP="006824BD">
      <w:pPr>
        <w:pStyle w:val="Akapitzlist"/>
        <w:numPr>
          <w:ilvl w:val="0"/>
          <w:numId w:val="3"/>
        </w:numPr>
        <w:tabs>
          <w:tab w:val="left" w:pos="851"/>
        </w:tabs>
        <w:ind w:left="851" w:hanging="567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pozyskała dane osobowe od podmiotu wnioskującego.</w:t>
      </w:r>
    </w:p>
    <w:p w14:paraId="761F24B2" w14:textId="77777777"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23CFC37E" w14:textId="77777777"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48B71F1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49F1B18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06DF3AF8" w14:textId="77777777" w:rsidR="00627DE3" w:rsidRDefault="00627DE3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3CE5E801" w14:textId="77777777" w:rsidR="00627DE3" w:rsidRDefault="00627DE3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5B0232C6" w14:textId="77777777" w:rsidR="00627DE3" w:rsidRDefault="00627DE3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7E62A98C" w14:textId="77777777" w:rsidR="00627DE3" w:rsidRPr="002C5D7E" w:rsidRDefault="00627DE3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2A0F54F9" w14:textId="77777777" w:rsidR="00390D91" w:rsidRDefault="00390D91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Załączniki</w:t>
      </w:r>
      <w:r w:rsidR="009D44DB">
        <w:rPr>
          <w:rFonts w:ascii="Arial" w:hAnsi="Arial" w:cs="Arial"/>
          <w:b/>
          <w:sz w:val="22"/>
          <w:szCs w:val="24"/>
          <w:u w:val="single"/>
        </w:rPr>
        <w:t xml:space="preserve"> 1</w:t>
      </w:r>
    </w:p>
    <w:p w14:paraId="293BAAB4" w14:textId="77777777" w:rsidR="00627DE3" w:rsidRPr="003B490F" w:rsidRDefault="00627DE3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7110717C" w14:textId="77777777" w:rsidR="00627DE3" w:rsidRDefault="00CD2B6F" w:rsidP="00627DE3">
      <w:pPr>
        <w:jc w:val="both"/>
        <w:rPr>
          <w:rFonts w:ascii="Arial" w:hAnsi="Arial" w:cs="Arial"/>
          <w:sz w:val="24"/>
        </w:rPr>
      </w:pPr>
      <w:r w:rsidRPr="00CD2B6F">
        <w:rPr>
          <w:rFonts w:ascii="Arial" w:hAnsi="Arial" w:cs="Arial"/>
          <w:sz w:val="22"/>
          <w:szCs w:val="24"/>
        </w:rPr>
        <w:t xml:space="preserve">          </w:t>
      </w:r>
    </w:p>
    <w:p w14:paraId="1EDEA7CC" w14:textId="77777777" w:rsidR="00627DE3" w:rsidRPr="003B490F" w:rsidRDefault="00627DE3" w:rsidP="00627DE3">
      <w:pPr>
        <w:jc w:val="both"/>
        <w:rPr>
          <w:rFonts w:ascii="Arial" w:hAnsi="Arial" w:cs="Arial"/>
          <w:sz w:val="24"/>
        </w:rPr>
      </w:pPr>
    </w:p>
    <w:p w14:paraId="5ED7F96D" w14:textId="77777777" w:rsidR="00627DE3" w:rsidRPr="003B490F" w:rsidRDefault="00627DE3" w:rsidP="00627DE3">
      <w:pPr>
        <w:jc w:val="both"/>
        <w:rPr>
          <w:rFonts w:ascii="Arial" w:hAnsi="Arial" w:cs="Arial"/>
          <w:sz w:val="24"/>
        </w:rPr>
      </w:pPr>
    </w:p>
    <w:p w14:paraId="1E88ACE8" w14:textId="77777777" w:rsidR="00627DE3" w:rsidRPr="003B490F" w:rsidRDefault="00627DE3" w:rsidP="00627DE3">
      <w:pPr>
        <w:jc w:val="both"/>
        <w:rPr>
          <w:rFonts w:ascii="Arial" w:hAnsi="Arial" w:cs="Arial"/>
          <w:sz w:val="24"/>
        </w:rPr>
      </w:pPr>
    </w:p>
    <w:p w14:paraId="7C5DFFBE" w14:textId="77777777" w:rsidR="00627DE3" w:rsidRPr="003B490F" w:rsidRDefault="00627DE3" w:rsidP="00627DE3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Wykaz upoważnionych pracowników:</w:t>
      </w:r>
    </w:p>
    <w:p w14:paraId="3D291675" w14:textId="77777777" w:rsidR="00627DE3" w:rsidRPr="003B490F" w:rsidRDefault="00627DE3" w:rsidP="00627DE3">
      <w:pPr>
        <w:jc w:val="both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4247"/>
      </w:tblGrid>
      <w:tr w:rsidR="00627DE3" w:rsidRPr="003B490F" w14:paraId="35BD48C9" w14:textId="77777777" w:rsidTr="00C022E8">
        <w:tc>
          <w:tcPr>
            <w:tcW w:w="562" w:type="dxa"/>
          </w:tcPr>
          <w:p w14:paraId="6C4F58D9" w14:textId="77777777" w:rsidR="00627DE3" w:rsidRPr="003B490F" w:rsidRDefault="00627DE3" w:rsidP="00C022E8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4253" w:type="dxa"/>
          </w:tcPr>
          <w:p w14:paraId="3B106E93" w14:textId="77777777" w:rsidR="00627DE3" w:rsidRPr="003B490F" w:rsidRDefault="00627DE3" w:rsidP="00C022E8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Imię i nazwisko</w:t>
            </w:r>
          </w:p>
        </w:tc>
        <w:tc>
          <w:tcPr>
            <w:tcW w:w="4247" w:type="dxa"/>
          </w:tcPr>
          <w:p w14:paraId="006ECD0E" w14:textId="77777777" w:rsidR="00627DE3" w:rsidRPr="003B490F" w:rsidRDefault="00627DE3" w:rsidP="00C022E8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Stanowisko</w:t>
            </w:r>
          </w:p>
        </w:tc>
      </w:tr>
      <w:tr w:rsidR="00627DE3" w:rsidRPr="003B490F" w14:paraId="25F07F67" w14:textId="77777777" w:rsidTr="00C022E8">
        <w:tc>
          <w:tcPr>
            <w:tcW w:w="562" w:type="dxa"/>
          </w:tcPr>
          <w:p w14:paraId="399E116D" w14:textId="77777777" w:rsidR="00627DE3" w:rsidRPr="003B490F" w:rsidRDefault="00627DE3" w:rsidP="006824BD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253" w:type="dxa"/>
          </w:tcPr>
          <w:p w14:paraId="000F4FB4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66715C58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27DE3" w:rsidRPr="003B490F" w14:paraId="0B1779D5" w14:textId="77777777" w:rsidTr="00C022E8">
        <w:tc>
          <w:tcPr>
            <w:tcW w:w="562" w:type="dxa"/>
          </w:tcPr>
          <w:p w14:paraId="165454F5" w14:textId="77777777" w:rsidR="00627DE3" w:rsidRPr="003B490F" w:rsidRDefault="00627DE3" w:rsidP="006824BD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253" w:type="dxa"/>
          </w:tcPr>
          <w:p w14:paraId="3C4BF9DF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49BDA2B3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27DE3" w:rsidRPr="003B490F" w14:paraId="3F3A59E3" w14:textId="77777777" w:rsidTr="00C022E8">
        <w:tc>
          <w:tcPr>
            <w:tcW w:w="562" w:type="dxa"/>
          </w:tcPr>
          <w:p w14:paraId="1EA99AD3" w14:textId="77777777" w:rsidR="00627DE3" w:rsidRPr="003B490F" w:rsidRDefault="00627DE3" w:rsidP="006824BD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253" w:type="dxa"/>
          </w:tcPr>
          <w:p w14:paraId="6BA55E33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421BCAA8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27DE3" w:rsidRPr="003B490F" w14:paraId="04ED63F6" w14:textId="77777777" w:rsidTr="00C022E8">
        <w:tc>
          <w:tcPr>
            <w:tcW w:w="562" w:type="dxa"/>
          </w:tcPr>
          <w:p w14:paraId="3C971E8D" w14:textId="77777777" w:rsidR="00627DE3" w:rsidRPr="003B490F" w:rsidRDefault="00627DE3" w:rsidP="006824BD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253" w:type="dxa"/>
          </w:tcPr>
          <w:p w14:paraId="0C7BCCD6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046DD768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27DE3" w:rsidRPr="003B490F" w14:paraId="6836591A" w14:textId="77777777" w:rsidTr="00C022E8">
        <w:tc>
          <w:tcPr>
            <w:tcW w:w="562" w:type="dxa"/>
          </w:tcPr>
          <w:p w14:paraId="22208A2B" w14:textId="77777777" w:rsidR="00627DE3" w:rsidRPr="003B490F" w:rsidRDefault="00627DE3" w:rsidP="006824BD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253" w:type="dxa"/>
          </w:tcPr>
          <w:p w14:paraId="55615721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12588015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27DE3" w:rsidRPr="003B490F" w14:paraId="4B6CEABE" w14:textId="77777777" w:rsidTr="00C022E8">
        <w:tc>
          <w:tcPr>
            <w:tcW w:w="562" w:type="dxa"/>
          </w:tcPr>
          <w:p w14:paraId="0805327C" w14:textId="77777777" w:rsidR="00627DE3" w:rsidRPr="003B490F" w:rsidRDefault="00627DE3" w:rsidP="006824BD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253" w:type="dxa"/>
          </w:tcPr>
          <w:p w14:paraId="4A6E7213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0A1B1122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27DE3" w:rsidRPr="003B490F" w14:paraId="12CA9668" w14:textId="77777777" w:rsidTr="00C022E8">
        <w:tc>
          <w:tcPr>
            <w:tcW w:w="562" w:type="dxa"/>
          </w:tcPr>
          <w:p w14:paraId="2C764701" w14:textId="77777777" w:rsidR="00627DE3" w:rsidRPr="003B490F" w:rsidRDefault="00627DE3" w:rsidP="006824BD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253" w:type="dxa"/>
          </w:tcPr>
          <w:p w14:paraId="508EABE2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0C64D1A0" w14:textId="77777777" w:rsidR="00627DE3" w:rsidRPr="003B490F" w:rsidRDefault="00627DE3" w:rsidP="00C022E8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00F8DEDD" w14:textId="77777777" w:rsidR="00627DE3" w:rsidRDefault="00627DE3" w:rsidP="00627DE3">
      <w:pPr>
        <w:jc w:val="both"/>
        <w:rPr>
          <w:rFonts w:ascii="Arial" w:hAnsi="Arial" w:cs="Arial"/>
          <w:sz w:val="24"/>
        </w:rPr>
      </w:pPr>
    </w:p>
    <w:p w14:paraId="668A77E9" w14:textId="77777777" w:rsidR="00627DE3" w:rsidRDefault="00627DE3" w:rsidP="00627DE3">
      <w:pPr>
        <w:jc w:val="both"/>
        <w:rPr>
          <w:rFonts w:ascii="Arial" w:hAnsi="Arial" w:cs="Arial"/>
          <w:sz w:val="24"/>
        </w:rPr>
      </w:pPr>
    </w:p>
    <w:p w14:paraId="69270541" w14:textId="77777777" w:rsidR="00627DE3" w:rsidRDefault="00627DE3" w:rsidP="00627DE3">
      <w:pPr>
        <w:jc w:val="both"/>
        <w:rPr>
          <w:rFonts w:ascii="Arial" w:hAnsi="Arial" w:cs="Arial"/>
          <w:sz w:val="24"/>
        </w:rPr>
      </w:pPr>
    </w:p>
    <w:p w14:paraId="19016B3A" w14:textId="77777777" w:rsidR="00627DE3" w:rsidRDefault="00627DE3" w:rsidP="00627DE3">
      <w:pPr>
        <w:jc w:val="both"/>
        <w:rPr>
          <w:rFonts w:ascii="Arial" w:hAnsi="Arial" w:cs="Arial"/>
          <w:sz w:val="24"/>
        </w:rPr>
      </w:pPr>
    </w:p>
    <w:p w14:paraId="667B5706" w14:textId="77777777" w:rsidR="00627DE3" w:rsidRPr="003B490F" w:rsidRDefault="00627DE3" w:rsidP="00627DE3">
      <w:pPr>
        <w:jc w:val="both"/>
        <w:rPr>
          <w:rFonts w:ascii="Arial" w:hAnsi="Arial" w:cs="Arial"/>
          <w:sz w:val="24"/>
        </w:rPr>
      </w:pPr>
    </w:p>
    <w:p w14:paraId="24C681E9" w14:textId="77777777" w:rsidR="00627DE3" w:rsidRDefault="00627DE3" w:rsidP="00CD2B6F">
      <w:pPr>
        <w:pStyle w:val="Akapitzlist"/>
        <w:spacing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                                                         ……………………………………………………..</w:t>
      </w:r>
    </w:p>
    <w:p w14:paraId="6E727D5E" w14:textId="380AC8C6" w:rsidR="00257B25" w:rsidRPr="00CD2B6F" w:rsidRDefault="00627DE3" w:rsidP="00CD2B6F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4"/>
        </w:rPr>
        <w:t xml:space="preserve">                                                                     </w:t>
      </w:r>
      <w:r w:rsidR="00BB0DAA">
        <w:rPr>
          <w:rFonts w:ascii="Arial" w:hAnsi="Arial" w:cs="Arial"/>
          <w:sz w:val="22"/>
          <w:szCs w:val="24"/>
        </w:rPr>
        <w:tab/>
      </w:r>
      <w:r w:rsidR="00BB0DAA"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 xml:space="preserve"> /podpis i pieczęć /</w:t>
      </w:r>
      <w:r w:rsidR="00CD2B6F" w:rsidRPr="00CD2B6F">
        <w:rPr>
          <w:rFonts w:ascii="Arial" w:hAnsi="Arial" w:cs="Arial"/>
          <w:sz w:val="22"/>
          <w:szCs w:val="24"/>
        </w:rPr>
        <w:t xml:space="preserve">                                                                                                             </w:t>
      </w:r>
    </w:p>
    <w:sectPr w:rsidR="00257B25" w:rsidRPr="00CD2B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CAA85" w14:textId="77777777" w:rsidR="00212218" w:rsidRDefault="00212218" w:rsidP="008949D0">
      <w:r>
        <w:separator/>
      </w:r>
    </w:p>
  </w:endnote>
  <w:endnote w:type="continuationSeparator" w:id="0">
    <w:p w14:paraId="032508F8" w14:textId="77777777" w:rsidR="00212218" w:rsidRDefault="00212218" w:rsidP="0089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37F5A" w14:textId="77777777" w:rsidR="0099254A" w:rsidRPr="0099254A" w:rsidRDefault="0099254A" w:rsidP="0099254A">
    <w:pPr>
      <w:pStyle w:val="Stopka"/>
      <w:jc w:val="right"/>
      <w:rPr>
        <w:rFonts w:ascii="Arial" w:hAnsi="Arial" w:cs="Arial"/>
      </w:rPr>
    </w:pPr>
    <w:r w:rsidRPr="0099254A">
      <w:rPr>
        <w:rFonts w:ascii="Arial" w:hAnsi="Arial" w:cs="Arial"/>
      </w:rPr>
      <w:t xml:space="preserve">Strona </w:t>
    </w:r>
    <w:r w:rsidRPr="0099254A">
      <w:rPr>
        <w:rFonts w:ascii="Arial" w:hAnsi="Arial" w:cs="Arial"/>
      </w:rPr>
      <w:fldChar w:fldCharType="begin"/>
    </w:r>
    <w:r w:rsidRPr="0099254A">
      <w:rPr>
        <w:rFonts w:ascii="Arial" w:hAnsi="Arial" w:cs="Arial"/>
      </w:rPr>
      <w:instrText>PAGE  \* Arabic  \* MERGEFORMAT</w:instrText>
    </w:r>
    <w:r w:rsidRPr="0099254A">
      <w:rPr>
        <w:rFonts w:ascii="Arial" w:hAnsi="Arial" w:cs="Arial"/>
      </w:rPr>
      <w:fldChar w:fldCharType="separate"/>
    </w:r>
    <w:r w:rsidRPr="0099254A">
      <w:rPr>
        <w:rFonts w:ascii="Arial" w:hAnsi="Arial" w:cs="Arial"/>
      </w:rPr>
      <w:t>2</w:t>
    </w:r>
    <w:r w:rsidRPr="0099254A">
      <w:rPr>
        <w:rFonts w:ascii="Arial" w:hAnsi="Arial" w:cs="Arial"/>
      </w:rPr>
      <w:fldChar w:fldCharType="end"/>
    </w:r>
    <w:r w:rsidRPr="0099254A">
      <w:rPr>
        <w:rFonts w:ascii="Arial" w:hAnsi="Arial" w:cs="Arial"/>
      </w:rPr>
      <w:t xml:space="preserve"> z </w:t>
    </w:r>
    <w:r w:rsidRPr="0099254A">
      <w:rPr>
        <w:rFonts w:ascii="Arial" w:hAnsi="Arial" w:cs="Arial"/>
      </w:rPr>
      <w:fldChar w:fldCharType="begin"/>
    </w:r>
    <w:r w:rsidRPr="0099254A">
      <w:rPr>
        <w:rFonts w:ascii="Arial" w:hAnsi="Arial" w:cs="Arial"/>
      </w:rPr>
      <w:instrText>NUMPAGES \ * arabskie \ * MERGEFORMAT</w:instrText>
    </w:r>
    <w:r w:rsidRPr="0099254A">
      <w:rPr>
        <w:rFonts w:ascii="Arial" w:hAnsi="Arial" w:cs="Arial"/>
      </w:rPr>
      <w:fldChar w:fldCharType="separate"/>
    </w:r>
    <w:r w:rsidRPr="0099254A">
      <w:rPr>
        <w:rFonts w:ascii="Arial" w:hAnsi="Arial" w:cs="Arial"/>
      </w:rPr>
      <w:t>2</w:t>
    </w:r>
    <w:r w:rsidRPr="0099254A">
      <w:rPr>
        <w:rFonts w:ascii="Arial" w:hAnsi="Arial" w:cs="Arial"/>
      </w:rPr>
      <w:fldChar w:fldCharType="end"/>
    </w:r>
  </w:p>
  <w:p w14:paraId="0FDAA891" w14:textId="77777777" w:rsidR="008949D0" w:rsidRDefault="00894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090CE" w14:textId="77777777" w:rsidR="00212218" w:rsidRDefault="00212218" w:rsidP="008949D0">
      <w:r>
        <w:separator/>
      </w:r>
    </w:p>
  </w:footnote>
  <w:footnote w:type="continuationSeparator" w:id="0">
    <w:p w14:paraId="3CAA695D" w14:textId="77777777" w:rsidR="00212218" w:rsidRDefault="00212218" w:rsidP="00894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1AEEF" w14:textId="2B399F80" w:rsidR="0099254A" w:rsidRPr="0099254A" w:rsidRDefault="0099254A" w:rsidP="0099254A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99254A">
      <w:rPr>
        <w:rFonts w:ascii="Arial" w:hAnsi="Arial" w:cs="Arial"/>
        <w:b/>
        <w:bCs/>
        <w:i/>
        <w:iCs/>
        <w:sz w:val="18"/>
        <w:szCs w:val="18"/>
      </w:rPr>
      <w:t>Załącznik nr 5 do Umowy nr…………………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17A4F"/>
    <w:multiLevelType w:val="hybridMultilevel"/>
    <w:tmpl w:val="6352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E94327A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130270">
    <w:abstractNumId w:val="1"/>
  </w:num>
  <w:num w:numId="2" w16cid:durableId="308242693">
    <w:abstractNumId w:val="3"/>
  </w:num>
  <w:num w:numId="3" w16cid:durableId="1871065159">
    <w:abstractNumId w:val="2"/>
  </w:num>
  <w:num w:numId="4" w16cid:durableId="1569226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47A90"/>
    <w:rsid w:val="00055D36"/>
    <w:rsid w:val="0006339A"/>
    <w:rsid w:val="000A4633"/>
    <w:rsid w:val="00212218"/>
    <w:rsid w:val="002427EA"/>
    <w:rsid w:val="00257B25"/>
    <w:rsid w:val="00390D91"/>
    <w:rsid w:val="003D3ED4"/>
    <w:rsid w:val="003D61B1"/>
    <w:rsid w:val="00400A20"/>
    <w:rsid w:val="004D3EFC"/>
    <w:rsid w:val="00627DE3"/>
    <w:rsid w:val="006410F0"/>
    <w:rsid w:val="006824BD"/>
    <w:rsid w:val="008714F5"/>
    <w:rsid w:val="008949D0"/>
    <w:rsid w:val="0099254A"/>
    <w:rsid w:val="009D44DB"/>
    <w:rsid w:val="00A07EB6"/>
    <w:rsid w:val="00A7764E"/>
    <w:rsid w:val="00AC2512"/>
    <w:rsid w:val="00B23AB0"/>
    <w:rsid w:val="00B67090"/>
    <w:rsid w:val="00BB0DAA"/>
    <w:rsid w:val="00C3452F"/>
    <w:rsid w:val="00CD2B6F"/>
    <w:rsid w:val="00D10CA4"/>
    <w:rsid w:val="00D422B3"/>
    <w:rsid w:val="00E153A4"/>
    <w:rsid w:val="00E4248F"/>
    <w:rsid w:val="00FE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7641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table" w:styleId="Tabela-Siatka">
    <w:name w:val="Table Grid"/>
    <w:basedOn w:val="Standardowy"/>
    <w:uiPriority w:val="39"/>
    <w:rsid w:val="0062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49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49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49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49D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39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Pernal Roman</cp:lastModifiedBy>
  <cp:revision>21</cp:revision>
  <cp:lastPrinted>2025-12-02T08:15:00Z</cp:lastPrinted>
  <dcterms:created xsi:type="dcterms:W3CDTF">2019-10-10T09:20:00Z</dcterms:created>
  <dcterms:modified xsi:type="dcterms:W3CDTF">2025-12-02T08:15:00Z</dcterms:modified>
</cp:coreProperties>
</file>